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F10B" w14:textId="0D250938" w:rsidR="0026495A" w:rsidRPr="008B5F63" w:rsidRDefault="0026495A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  <w:r w:rsidRPr="008B5F63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 wp14:anchorId="3A0E7E87" wp14:editId="60943FD0">
            <wp:extent cx="3067050" cy="612140"/>
            <wp:effectExtent l="0" t="0" r="0" b="0"/>
            <wp:docPr id="1" name="Εικόνα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388" cy="61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ab/>
      </w:r>
      <w:r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ab/>
      </w:r>
      <w:r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ab/>
      </w:r>
      <w:r w:rsidRPr="008B5F63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 wp14:anchorId="60DF5B2B" wp14:editId="326109D2">
            <wp:extent cx="1621790" cy="38417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7C55E" w14:textId="77777777" w:rsidR="0026495A" w:rsidRPr="008B5F63" w:rsidRDefault="0026495A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B57E70C" w14:textId="77777777" w:rsidR="008B5F63" w:rsidRDefault="008B5F63" w:rsidP="008B5F63">
      <w:pPr>
        <w:spacing w:line="276" w:lineRule="auto"/>
        <w:jc w:val="center"/>
        <w:rPr>
          <w:rFonts w:ascii="Arial" w:hAnsi="Arial" w:cs="Arial"/>
          <w:color w:val="1F3864" w:themeColor="accent1" w:themeShade="80"/>
          <w:sz w:val="28"/>
          <w:szCs w:val="28"/>
          <w:u w:val="single"/>
        </w:rPr>
      </w:pPr>
    </w:p>
    <w:p w14:paraId="60D9B75F" w14:textId="77777777" w:rsidR="008B5F63" w:rsidRDefault="008B5F63" w:rsidP="008B5F63">
      <w:pPr>
        <w:spacing w:line="276" w:lineRule="auto"/>
        <w:jc w:val="center"/>
        <w:rPr>
          <w:rFonts w:ascii="Arial" w:hAnsi="Arial" w:cs="Arial"/>
          <w:color w:val="1F3864" w:themeColor="accent1" w:themeShade="80"/>
          <w:sz w:val="28"/>
          <w:szCs w:val="28"/>
          <w:u w:val="single"/>
        </w:rPr>
      </w:pPr>
    </w:p>
    <w:p w14:paraId="7DAC1036" w14:textId="66478582" w:rsidR="0026495A" w:rsidRPr="006502DA" w:rsidRDefault="0026495A" w:rsidP="008B5F63">
      <w:pPr>
        <w:spacing w:line="276" w:lineRule="auto"/>
        <w:jc w:val="center"/>
        <w:rPr>
          <w:rFonts w:ascii="Arial" w:hAnsi="Arial" w:cs="Arial"/>
          <w:color w:val="1F3864" w:themeColor="accent1" w:themeShade="80"/>
          <w:sz w:val="36"/>
          <w:szCs w:val="36"/>
          <w:u w:val="single"/>
        </w:rPr>
      </w:pPr>
      <w:r w:rsidRPr="006502DA">
        <w:rPr>
          <w:rFonts w:ascii="Arial" w:hAnsi="Arial" w:cs="Arial"/>
          <w:color w:val="1F3864" w:themeColor="accent1" w:themeShade="80"/>
          <w:sz w:val="36"/>
          <w:szCs w:val="36"/>
          <w:u w:val="single"/>
        </w:rPr>
        <w:t>ΠΡΟΣΚΛΗΣΗ</w:t>
      </w:r>
    </w:p>
    <w:p w14:paraId="582F93B1" w14:textId="77777777" w:rsidR="0026495A" w:rsidRPr="008B5F63" w:rsidRDefault="0026495A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9BB89FB" w14:textId="78EBE16C" w:rsidR="00F623C9" w:rsidRPr="00F623C9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Αγαπητοί</w:t>
      </w:r>
      <w:r w:rsidR="001C286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μας συνάδελφοι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,</w:t>
      </w:r>
    </w:p>
    <w:p w14:paraId="3AA94038" w14:textId="77777777" w:rsidR="00F623C9" w:rsidRPr="00F623C9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DE1F2B2" w14:textId="3D9D9EEF" w:rsidR="009A3AFF" w:rsidRPr="008B5F63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Η </w:t>
      </w:r>
      <w:proofErr w:type="spellStart"/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ΒιΚεΠ</w:t>
      </w:r>
      <w:proofErr w:type="spellEnd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, βρισκόμενη σε μια διαρκή προσπάθεια άρσης του ψηφιακού και κοινωνικού αποκλεισμού που υφίστανται τα </w:t>
      </w:r>
      <w:proofErr w:type="spellStart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ΑμεΑ</w:t>
      </w:r>
      <w:proofErr w:type="spellEnd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, καλεί τους φοιτητές με κάθε είδους έντυπο-αναπηρία (οπτική, ακουστική, κινητική, αντιληπτική) να</w:t>
      </w:r>
      <w:r w:rsidR="009A3AFF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την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επισκεφτούν </w:t>
      </w:r>
      <w:r w:rsidR="009A3AFF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και 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να γνωρίσουν τις υπηρεσίες πρόσβασης που προσφέρει.</w:t>
      </w:r>
      <w:r w:rsidR="006502DA" w:rsidRPr="006502D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6502D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Περισσότερα εδώ</w:t>
      </w:r>
      <w:r w:rsidR="006502D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n-GB"/>
        </w:rPr>
        <w:t>: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9A3AFF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fldChar w:fldCharType="begin"/>
      </w:r>
      <w:r w:rsidR="006502D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instrText>HYPERLINK "https://tinyurl.com/yyztpw66"</w:instrText>
      </w:r>
      <w:r w:rsidR="006502D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r>
      <w:r w:rsidR="009A3AFF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fldChar w:fldCharType="separate"/>
      </w:r>
      <w:r w:rsidR="009A3AFF" w:rsidRPr="008B5F63">
        <w:rPr>
          <w:rStyle w:val="Hyperlink"/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https://tiny</w:t>
      </w:r>
      <w:r w:rsidR="009A3AFF" w:rsidRPr="008B5F63">
        <w:rPr>
          <w:rStyle w:val="Hyperlink"/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u</w:t>
      </w:r>
      <w:r w:rsidR="009A3AFF" w:rsidRPr="008B5F63">
        <w:rPr>
          <w:rStyle w:val="Hyperlink"/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rl.com/</w:t>
      </w:r>
      <w:r w:rsidR="009A3AFF" w:rsidRPr="008B5F63">
        <w:rPr>
          <w:rStyle w:val="Hyperlink"/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y</w:t>
      </w:r>
      <w:r w:rsidR="009A3AFF" w:rsidRPr="008B5F63">
        <w:rPr>
          <w:rStyle w:val="Hyperlink"/>
          <w:rFonts w:ascii="Arial" w:eastAsia="Times New Roman" w:hAnsi="Arial" w:cs="Arial"/>
          <w:sz w:val="28"/>
          <w:szCs w:val="28"/>
          <w:bdr w:val="none" w:sz="0" w:space="0" w:color="auto" w:frame="1"/>
          <w:lang w:eastAsia="en-GB"/>
        </w:rPr>
        <w:t>yztpw66</w:t>
      </w:r>
      <w:r w:rsidR="009A3AFF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fldChar w:fldCharType="end"/>
      </w:r>
      <w:r w:rsidR="009A3AFF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26B3A19A" w14:textId="77777777" w:rsidR="009A3AFF" w:rsidRPr="008B5F63" w:rsidRDefault="009A3AFF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0A117C9D" w14:textId="0028578E" w:rsidR="00F623C9" w:rsidRPr="00F623C9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Το κάλεσμα ισχύει και για τους φοιτητές που έχουν εισαχθεί με άλλου είδους σοβαρές παθήσεις στο τρέχον ακαδημαϊκό έτος καθ΄ υπέρβαση 5% του αριθμού εισακτέων.</w:t>
      </w:r>
    </w:p>
    <w:p w14:paraId="5BE64576" w14:textId="77777777" w:rsidR="00F623C9" w:rsidRPr="00F623C9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45C78FF" w14:textId="32CAE348" w:rsidR="00362E28" w:rsidRPr="008B5F63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Μπορείτε να δείτε</w:t>
      </w:r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συνολικά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τις προσφερόμενες υπηρεσίες </w:t>
      </w:r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του προγράμματος φοιτητικής μέριμνας που προσφέρει το πανεπιστήμιο </w:t>
      </w:r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εδώ</w:t>
      </w:r>
      <w:r w:rsidR="006502DA" w:rsidRPr="006502D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: </w:t>
      </w:r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hyperlink r:id="rId8" w:history="1">
        <w:r w:rsidR="0026495A" w:rsidRPr="008B5F63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en-GB"/>
          </w:rPr>
          <w:t>http://studentwelfare.panteion.gr/</w:t>
        </w:r>
      </w:hyperlink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να ενημερώσετε τους νέους</w:t>
      </w:r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ΦμεΑ</w:t>
      </w:r>
      <w:proofErr w:type="spellEnd"/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σχετικά και να τους παροτρύνετε να απευθυνθούν στην βιβλιοθήκη για 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την μετατροπή των συγγραμμάτων </w:t>
      </w:r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τους, σημειώσεων, αρθρογραφίας ή όποιου άλλου </w:t>
      </w:r>
      <w:r w:rsidR="00362E28"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έντυπου </w:t>
      </w:r>
      <w:r w:rsidR="00362E28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υλικού</w:t>
      </w:r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σε </w:t>
      </w:r>
      <w:proofErr w:type="spellStart"/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προσβάσιμη</w:t>
      </w:r>
      <w:proofErr w:type="spellEnd"/>
      <w:r w:rsidR="0026495A"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μορφ</w:t>
      </w:r>
      <w:r w:rsidR="00DD6E3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ή</w:t>
      </w:r>
      <w:r w:rsidR="006502D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14:paraId="3C3F40F3" w14:textId="77777777" w:rsidR="0026495A" w:rsidRPr="008B5F63" w:rsidRDefault="0026495A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1C8F9153" w14:textId="0035C866" w:rsidR="00F623C9" w:rsidRPr="00F623C9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Για οποιαδήποτε διευκρίνηση ή παρακαλώ επικοινωνήστε με την κ. Γεωργία Γραμματικού (+30210920</w:t>
      </w:r>
      <w:r w:rsidRPr="00F623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1307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GB" w:eastAsia="en-GB"/>
        </w:rPr>
        <w:t>g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.</w:t>
      </w:r>
      <w:proofErr w:type="spellStart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GB" w:eastAsia="en-GB"/>
        </w:rPr>
        <w:t>grammatikou</w:t>
      </w:r>
      <w:proofErr w:type="spellEnd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@</w:t>
      </w:r>
      <w:proofErr w:type="spellStart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GB" w:eastAsia="en-GB"/>
        </w:rPr>
        <w:t>panteion</w:t>
      </w:r>
      <w:proofErr w:type="spellEnd"/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.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GB" w:eastAsia="en-GB"/>
        </w:rPr>
        <w:t>gr</w:t>
      </w:r>
      <w:r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).</w:t>
      </w:r>
    </w:p>
    <w:p w14:paraId="0986D8E1" w14:textId="77777777" w:rsidR="00F623C9" w:rsidRPr="00F623C9" w:rsidRDefault="00F623C9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53AEE3B" w14:textId="0462E267" w:rsidR="00F623C9" w:rsidRPr="00F623C9" w:rsidRDefault="0026495A" w:rsidP="008B5F6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B5F6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Σ</w:t>
      </w:r>
      <w:r w:rsidR="00F623C9" w:rsidRPr="00F623C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ας ευχαριστούμε εκ των προτέρων</w:t>
      </w:r>
      <w:r w:rsidR="002B4BA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14:paraId="307FBC83" w14:textId="77777777" w:rsidR="0026495A" w:rsidRPr="008B5F63" w:rsidRDefault="0026495A" w:rsidP="008B5F63">
      <w:pPr>
        <w:spacing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1583866A" w14:textId="77777777" w:rsidR="008B5F63" w:rsidRDefault="008B5F63" w:rsidP="008B5F63">
      <w:pPr>
        <w:spacing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C7380C1" w14:textId="7D1E7BE2" w:rsidR="0026495A" w:rsidRPr="008B5F63" w:rsidRDefault="0026495A" w:rsidP="008B5F63">
      <w:pPr>
        <w:spacing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5F63">
        <w:rPr>
          <w:rFonts w:ascii="Arial" w:hAnsi="Arial" w:cs="Arial"/>
          <w:color w:val="000000" w:themeColor="text1"/>
          <w:sz w:val="28"/>
          <w:szCs w:val="28"/>
        </w:rPr>
        <w:t>Με εκτίμηση,</w:t>
      </w:r>
    </w:p>
    <w:p w14:paraId="561F49FF" w14:textId="77777777" w:rsidR="0026495A" w:rsidRPr="008B5F63" w:rsidRDefault="0026495A" w:rsidP="008B5F63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5F63">
        <w:rPr>
          <w:rFonts w:ascii="Arial" w:hAnsi="Arial" w:cs="Arial"/>
          <w:color w:val="000000" w:themeColor="text1"/>
          <w:sz w:val="28"/>
          <w:szCs w:val="28"/>
        </w:rPr>
        <w:t xml:space="preserve">Η Προϊστάμενη Διεύθυνσης της Βιβλιοθήκης </w:t>
      </w:r>
    </w:p>
    <w:p w14:paraId="2559FC07" w14:textId="19FFE600" w:rsidR="00702D43" w:rsidRPr="006502DA" w:rsidRDefault="0026495A" w:rsidP="006502DA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5F63">
        <w:rPr>
          <w:rFonts w:ascii="Arial" w:hAnsi="Arial" w:cs="Arial"/>
          <w:color w:val="000000" w:themeColor="text1"/>
          <w:sz w:val="28"/>
          <w:szCs w:val="28"/>
        </w:rPr>
        <w:t xml:space="preserve">Κωνσταντία </w:t>
      </w:r>
      <w:proofErr w:type="spellStart"/>
      <w:r w:rsidRPr="008B5F63">
        <w:rPr>
          <w:rFonts w:ascii="Arial" w:hAnsi="Arial" w:cs="Arial"/>
          <w:color w:val="000000" w:themeColor="text1"/>
          <w:sz w:val="28"/>
          <w:szCs w:val="28"/>
        </w:rPr>
        <w:t>Κακάλη</w:t>
      </w:r>
      <w:proofErr w:type="spellEnd"/>
    </w:p>
    <w:sectPr w:rsidR="00702D43" w:rsidRPr="006502DA" w:rsidSect="008B5F63">
      <w:headerReference w:type="default" r:id="rId9"/>
      <w:type w:val="continuous"/>
      <w:pgSz w:w="12240" w:h="15840"/>
      <w:pgMar w:top="709" w:right="1440" w:bottom="568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D37B" w14:textId="77777777" w:rsidR="00821368" w:rsidRDefault="00821368" w:rsidP="0026495A">
      <w:pPr>
        <w:spacing w:after="0" w:line="240" w:lineRule="auto"/>
      </w:pPr>
      <w:r>
        <w:separator/>
      </w:r>
    </w:p>
  </w:endnote>
  <w:endnote w:type="continuationSeparator" w:id="0">
    <w:p w14:paraId="5616C806" w14:textId="77777777" w:rsidR="00821368" w:rsidRDefault="00821368" w:rsidP="0026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513C" w14:textId="77777777" w:rsidR="00821368" w:rsidRDefault="00821368" w:rsidP="0026495A">
      <w:pPr>
        <w:spacing w:after="0" w:line="240" w:lineRule="auto"/>
      </w:pPr>
      <w:r>
        <w:separator/>
      </w:r>
    </w:p>
  </w:footnote>
  <w:footnote w:type="continuationSeparator" w:id="0">
    <w:p w14:paraId="3B280048" w14:textId="77777777" w:rsidR="00821368" w:rsidRDefault="00821368" w:rsidP="0026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1A32" w14:textId="77777777" w:rsidR="0026495A" w:rsidRDefault="00264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C9"/>
    <w:rsid w:val="001C2862"/>
    <w:rsid w:val="0026495A"/>
    <w:rsid w:val="002B4BA7"/>
    <w:rsid w:val="00362E28"/>
    <w:rsid w:val="006502DA"/>
    <w:rsid w:val="00702D43"/>
    <w:rsid w:val="007365C4"/>
    <w:rsid w:val="00821368"/>
    <w:rsid w:val="008B5F63"/>
    <w:rsid w:val="009A3AFF"/>
    <w:rsid w:val="00DD6E31"/>
    <w:rsid w:val="00DE7701"/>
    <w:rsid w:val="00F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4243C"/>
  <w15:chartTrackingRefBased/>
  <w15:docId w15:val="{35FD80C2-0E58-419E-9E5B-AC263A2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623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A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5A"/>
  </w:style>
  <w:style w:type="paragraph" w:styleId="Footer">
    <w:name w:val="footer"/>
    <w:basedOn w:val="Normal"/>
    <w:link w:val="FooterChar"/>
    <w:uiPriority w:val="99"/>
    <w:unhideWhenUsed/>
    <w:rsid w:val="0026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97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welfare.panteion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Γραμματικού</dc:creator>
  <cp:keywords/>
  <dc:description/>
  <cp:lastModifiedBy>Γεωργία Γραμματικού</cp:lastModifiedBy>
  <cp:revision>3</cp:revision>
  <cp:lastPrinted>2022-10-11T14:31:00Z</cp:lastPrinted>
  <dcterms:created xsi:type="dcterms:W3CDTF">2022-10-11T10:52:00Z</dcterms:created>
  <dcterms:modified xsi:type="dcterms:W3CDTF">2022-10-11T14:32:00Z</dcterms:modified>
</cp:coreProperties>
</file>