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2482" w14:textId="416D3CEB" w:rsidR="00B460E1" w:rsidRDefault="00B460E1" w:rsidP="0079374E">
      <w:pPr>
        <w:jc w:val="both"/>
      </w:pPr>
      <w:r>
        <w:rPr>
          <w:noProof/>
          <w:lang w:eastAsia="el-GR"/>
        </w:rPr>
        <w:drawing>
          <wp:inline distT="0" distB="0" distL="0" distR="0" wp14:anchorId="783C01B2" wp14:editId="71852487">
            <wp:extent cx="4747260" cy="678180"/>
            <wp:effectExtent l="0" t="0" r="0" b="7620"/>
            <wp:docPr id="1" name="Εικόνα 1" descr="Πάντειον Πανεπιστή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2A2D" w14:textId="77777777" w:rsidR="007202E7" w:rsidRDefault="007202E7" w:rsidP="00984D1A">
      <w:pPr>
        <w:spacing w:after="0" w:line="360" w:lineRule="auto"/>
        <w:jc w:val="center"/>
        <w:rPr>
          <w:rFonts w:ascii="Arial" w:hAnsi="Arial" w:cs="Arial"/>
          <w:color w:val="990033"/>
        </w:rPr>
      </w:pPr>
      <w:r>
        <w:rPr>
          <w:rFonts w:ascii="Arial" w:eastAsia="Times New Roman" w:hAnsi="Arial" w:cs="Arial"/>
          <w:b/>
          <w:color w:val="990033"/>
        </w:rPr>
        <w:t>ΣΧΟΛΗ ΚΟΙΝΩΝΙΚΩΝ ΕΠΙΣΤΗΜΩΝ</w:t>
      </w:r>
    </w:p>
    <w:p w14:paraId="421DDEAF" w14:textId="0EF4AD5A" w:rsidR="007202E7" w:rsidRDefault="007202E7" w:rsidP="00984D1A">
      <w:pPr>
        <w:spacing w:after="0" w:line="360" w:lineRule="auto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ΤΜΗΜΑ ΚΟΙΝΩΝΙΟΛΟΓΙΑΣ</w:t>
      </w:r>
    </w:p>
    <w:p w14:paraId="16C6DD23" w14:textId="0802549D" w:rsidR="007202E7" w:rsidRDefault="00EA51B7" w:rsidP="00EA51B7">
      <w:pPr>
        <w:spacing w:after="0" w:line="360" w:lineRule="auto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 xml:space="preserve">ΕΠΙΤΥΧΟΝΤΕΣ ΤΟΥ ΠΡΟΓΡΑΜΜΑΤΟΣ ΜΕΤΑΠΤΥΧΙΑΚΩΝ ΣΠΟΥΔΩΝ «ΚΟΙΝΩΝΙΟΛΟΓΙΑ» ΑΚΑΔΗΜΑΪΚΟΥ ΕΤΟΥΣ 2022-2023  &amp; </w:t>
      </w:r>
      <w:r w:rsidR="007202E7">
        <w:rPr>
          <w:rFonts w:ascii="Arial" w:eastAsia="Times New Roman" w:hAnsi="Arial" w:cs="Arial"/>
          <w:b/>
          <w:color w:val="990033"/>
        </w:rPr>
        <w:t xml:space="preserve">ΑΝΑΚΟΙΝΩΣΗ ΕΓΓΡΑΦΗΣ </w:t>
      </w:r>
    </w:p>
    <w:p w14:paraId="5C74B2AC" w14:textId="0D4F8D75" w:rsidR="00EA51B7" w:rsidRPr="00342EAF" w:rsidRDefault="00342EAF" w:rsidP="00342EAF">
      <w:pPr>
        <w:spacing w:after="0" w:line="360" w:lineRule="auto"/>
        <w:jc w:val="center"/>
        <w:rPr>
          <w:b/>
          <w:bCs/>
        </w:rPr>
      </w:pPr>
      <w:r w:rsidRPr="00342EAF">
        <w:rPr>
          <w:b/>
          <w:bCs/>
        </w:rPr>
        <w:t xml:space="preserve">ΕΠΙΤΥΧΟΝΤΕΣ </w:t>
      </w:r>
    </w:p>
    <w:tbl>
      <w:tblPr>
        <w:tblW w:w="3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1619"/>
        <w:gridCol w:w="1133"/>
      </w:tblGrid>
      <w:tr w:rsidR="00342EAF" w14:paraId="50BC4934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87F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79F3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063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ΜΕΛΙΤΑ</w:t>
            </w:r>
          </w:p>
        </w:tc>
      </w:tr>
      <w:tr w:rsidR="00342EAF" w14:paraId="3EC7BD90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63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70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ΓΚΑΡΑΒΕΛΗ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7371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ΑΓΓΕΛΙΚΗ</w:t>
            </w:r>
          </w:p>
        </w:tc>
      </w:tr>
      <w:tr w:rsidR="00342EAF" w14:paraId="0942304E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1F5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56B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ΘΕΟΔΩΡΑΚΑΚΟΥ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B95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ΜΑΡΙΑ</w:t>
            </w:r>
          </w:p>
        </w:tc>
      </w:tr>
      <w:tr w:rsidR="00342EAF" w14:paraId="279157E6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D1B7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7DC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ΚΑΡΑΚΑΤΣΑΝΗ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D64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ΜΑΡΓΑΡΙΤΑ</w:t>
            </w:r>
          </w:p>
        </w:tc>
      </w:tr>
      <w:tr w:rsidR="00342EAF" w14:paraId="6C921E96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401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ED9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ΚΑΡΑΜΗΤΡΟΥ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56C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ΗΛΙΑΝΗ</w:t>
            </w:r>
          </w:p>
        </w:tc>
      </w:tr>
      <w:tr w:rsidR="00342EAF" w14:paraId="17FD8481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4D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E85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ΚΑΤΣΙΚΑ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32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ΑΓΓΕΛΙΚΗ</w:t>
            </w:r>
          </w:p>
        </w:tc>
      </w:tr>
      <w:tr w:rsidR="00342EAF" w14:paraId="271DA421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008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009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ΚΕΚΕΜΠΑΝΟΣ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23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ΕΛΕΥΘΕΡΙΟΣ</w:t>
            </w:r>
          </w:p>
        </w:tc>
      </w:tr>
      <w:tr w:rsidR="00342EAF" w14:paraId="1AEADDDB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47B4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35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ΚΩΝΣΤΑΝΤΙΝΙΔΟΥ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D8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ΑΙΚΑΤΕΡΙΝΗ</w:t>
            </w:r>
          </w:p>
        </w:tc>
      </w:tr>
      <w:tr w:rsidR="00342EAF" w14:paraId="344ED5E2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CE1C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E0D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ΛΙΑΠΗ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0D5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ΚΑΛΛΙΟΠΗ-ΑΝΑΣΤΑΣΙΑ</w:t>
            </w:r>
          </w:p>
        </w:tc>
      </w:tr>
      <w:tr w:rsidR="00342EAF" w14:paraId="793E418C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38C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089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ΛΩΛΗΣ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6F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ΜΙΧΑΗΛ</w:t>
            </w:r>
          </w:p>
        </w:tc>
      </w:tr>
      <w:tr w:rsidR="00342EAF" w14:paraId="4CD939AB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091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C7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ΜΑΛΑΝΔΡΑΚΗ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443D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ΜΑΡΙΑ</w:t>
            </w:r>
          </w:p>
        </w:tc>
      </w:tr>
      <w:tr w:rsidR="00342EAF" w14:paraId="223CF05B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AB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C69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ΜΙΑΜΗΣ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764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ΧΡΗΣΤΟΣ</w:t>
            </w:r>
          </w:p>
        </w:tc>
      </w:tr>
      <w:tr w:rsidR="00342EAF" w14:paraId="5D1310FE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8D0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C31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ΜΠΑΛΗ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4FED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ΔΑΝΑΗ</w:t>
            </w:r>
          </w:p>
        </w:tc>
      </w:tr>
      <w:tr w:rsidR="00342EAF" w14:paraId="086D741E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DAEE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C39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ΜΠΑΛΤΖΟΓΛΟΥ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42C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ΕΥΑΓΓΕΛΟΣ</w:t>
            </w:r>
          </w:p>
        </w:tc>
      </w:tr>
      <w:tr w:rsidR="00342EAF" w14:paraId="45074150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4510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06B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ΜΠΙΘΑΣ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B18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ΔΗΜΗΤΡΙΟΣ</w:t>
            </w:r>
          </w:p>
        </w:tc>
      </w:tr>
      <w:tr w:rsidR="00342EAF" w14:paraId="1637FBF4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800A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E1A4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ΝΑΝΟΣ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A89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ΑΛΕΞΑΝΔΡΟΣ</w:t>
            </w:r>
          </w:p>
        </w:tc>
      </w:tr>
      <w:tr w:rsidR="00342EAF" w14:paraId="1B388744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97B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C94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ΠΑΝΑΓΟΥ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3E3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ΧΑΡΙΚΛΕΙΑ</w:t>
            </w:r>
          </w:p>
        </w:tc>
      </w:tr>
      <w:tr w:rsidR="00342EAF" w14:paraId="1CAE8F9A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EBA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6F7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ΠΑΠΑΔΑΚΗ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D21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ΠΑΝΑΓΙΩΤΑ</w:t>
            </w:r>
          </w:p>
        </w:tc>
      </w:tr>
      <w:tr w:rsidR="00342EAF" w14:paraId="05B40609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79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57D2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ΠΕΤΚΟΥ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EFD3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ΜΑΡΙΑ</w:t>
            </w:r>
          </w:p>
        </w:tc>
      </w:tr>
      <w:tr w:rsidR="00342EAF" w14:paraId="6B3A204F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85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2B36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ΤΥΡΙΛΙΩΜΗ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61D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ΕΥΘΑΛΙΑ</w:t>
            </w:r>
          </w:p>
        </w:tc>
      </w:tr>
      <w:tr w:rsidR="00342EAF" w14:paraId="5960744C" w14:textId="77777777" w:rsidTr="00342EAF">
        <w:trPr>
          <w:trHeight w:val="2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8C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1A8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ΧΑΜΟΥΡΓΙΩΤΑΚΗ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B13" w14:textId="77777777" w:rsidR="00342EAF" w:rsidRDefault="00342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ΕΥΑΓΓΕΛΙΑ</w:t>
            </w:r>
          </w:p>
        </w:tc>
      </w:tr>
    </w:tbl>
    <w:p w14:paraId="53E85A1A" w14:textId="25D95857" w:rsidR="0079374E" w:rsidRDefault="00342EAF" w:rsidP="00342EAF">
      <w:pPr>
        <w:spacing w:line="240" w:lineRule="auto"/>
        <w:jc w:val="both"/>
      </w:pPr>
      <w:r>
        <w:t>Ο</w:t>
      </w:r>
      <w:r w:rsidR="0079374E">
        <w:t xml:space="preserve">ι </w:t>
      </w:r>
      <w:r>
        <w:t xml:space="preserve">ανωτέρω επιτυχόντες </w:t>
      </w:r>
      <w:r w:rsidR="0079374E">
        <w:t>υποψήφιοι</w:t>
      </w:r>
      <w:r>
        <w:t xml:space="preserve"> μεταπτυχιακοί φοιτητές </w:t>
      </w:r>
      <w:r w:rsidR="0079374E">
        <w:t xml:space="preserve"> </w:t>
      </w:r>
      <w:r>
        <w:t>καλούνται να προσέλθουν την Πέμπτη</w:t>
      </w:r>
      <w:r w:rsidR="00C431A0">
        <w:t xml:space="preserve"> 20 </w:t>
      </w:r>
      <w:r w:rsidR="00782B02">
        <w:t>Οκτωβρίου2022</w:t>
      </w:r>
      <w:bookmarkStart w:id="0" w:name="_GoBack"/>
      <w:bookmarkEnd w:id="0"/>
      <w:r w:rsidR="0021107E">
        <w:t xml:space="preserve"> και την Τρίτη</w:t>
      </w:r>
      <w:r>
        <w:t xml:space="preserve"> 2</w:t>
      </w:r>
      <w:r w:rsidR="0021107E">
        <w:t>5</w:t>
      </w:r>
      <w:r w:rsidR="00C431A0">
        <w:t xml:space="preserve"> Οκτωβρίου 2022</w:t>
      </w:r>
      <w:r>
        <w:t xml:space="preserve">  </w:t>
      </w:r>
      <w:r w:rsidR="0079374E">
        <w:t xml:space="preserve">να προσκομίσουν τα </w:t>
      </w:r>
      <w:r w:rsidR="00C6549D">
        <w:t xml:space="preserve">κάτωθι </w:t>
      </w:r>
      <w:r w:rsidR="0079374E">
        <w:t>δικαιολογητικά προκειμένου να πραγματοποιηθεί η εγγραφή τους:</w:t>
      </w:r>
    </w:p>
    <w:p w14:paraId="4F269937" w14:textId="5A95BDFE" w:rsidR="007202E7" w:rsidRDefault="007202E7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>Αίτηση Εγγραφής (Επισυνάπτεται)</w:t>
      </w:r>
    </w:p>
    <w:p w14:paraId="012DCF41" w14:textId="18A523A1" w:rsidR="0079374E" w:rsidRDefault="0079374E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Βιογραφικό σημείωμα. </w:t>
      </w:r>
    </w:p>
    <w:p w14:paraId="73A5DC1C" w14:textId="488017A5" w:rsidR="0079374E" w:rsidRDefault="0079374E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>Αντίγραφα επιλεγμένων εργασιών (έως δυο, εφόσον υπάρχουν).</w:t>
      </w:r>
    </w:p>
    <w:p w14:paraId="7517EE8D" w14:textId="2DAC9630" w:rsidR="00C6549D" w:rsidRDefault="00C6549D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>Φωτοτυπία ταυτότητας</w:t>
      </w:r>
    </w:p>
    <w:p w14:paraId="37C0F7AB" w14:textId="2710BF1A" w:rsidR="0079374E" w:rsidRDefault="00C6549D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1 </w:t>
      </w:r>
      <w:r w:rsidR="0079374E">
        <w:t xml:space="preserve"> φωτογραφί</w:t>
      </w:r>
      <w:r>
        <w:t xml:space="preserve">α </w:t>
      </w:r>
      <w:r w:rsidR="0079374E">
        <w:t xml:space="preserve">μεγέθους ταυτότητας </w:t>
      </w:r>
    </w:p>
    <w:p w14:paraId="36671356" w14:textId="473B44BC" w:rsidR="0079374E" w:rsidRDefault="0079374E" w:rsidP="00342EAF">
      <w:pPr>
        <w:pStyle w:val="a3"/>
        <w:numPr>
          <w:ilvl w:val="0"/>
          <w:numId w:val="1"/>
        </w:numPr>
        <w:spacing w:line="240" w:lineRule="auto"/>
        <w:jc w:val="both"/>
      </w:pPr>
      <w:r>
        <w:t>Προαιρετικά, δύο συστατικές επιστολές εκ των οποίων τουλάχιστον η µία από µέλος ΔΕΠ που γνωρίζει την ακαδημαϊκή επίδοση του υποψηφίου</w:t>
      </w:r>
    </w:p>
    <w:p w14:paraId="5D4ACC33" w14:textId="77777777" w:rsidR="00342EAF" w:rsidRDefault="0079374E" w:rsidP="00342EAF">
      <w:pPr>
        <w:spacing w:line="240" w:lineRule="auto"/>
        <w:jc w:val="both"/>
        <w:rPr>
          <w:b/>
          <w:bCs/>
        </w:rPr>
      </w:pPr>
      <w:r w:rsidRPr="00342EAF">
        <w:rPr>
          <w:b/>
          <w:bCs/>
        </w:rPr>
        <w:t>Σε περίπτωση που δεν υποβληθούν τα παραπάνω δικαιολογητικά, εντός της προθεσμίας των πέντε (5) εργάσιμων ημερών, ο/η υποψήφιος/α διαγράφεται από τον πίνακα επιτυχόντων και η θέση καλύπτεται από τον πρώτο επιλαχόντα, κατά φθίνουσα σειρά βαθμολογίας.</w:t>
      </w:r>
      <w:r w:rsidR="00342EAF">
        <w:rPr>
          <w:b/>
          <w:bCs/>
        </w:rPr>
        <w:t xml:space="preserve">                                                            </w:t>
      </w:r>
    </w:p>
    <w:p w14:paraId="46C5C17D" w14:textId="18A06B8D" w:rsidR="00EF6D4F" w:rsidRDefault="00EF6D4F" w:rsidP="00342EAF">
      <w:pPr>
        <w:spacing w:line="240" w:lineRule="auto"/>
        <w:ind w:left="2160" w:firstLine="720"/>
        <w:jc w:val="both"/>
      </w:pPr>
      <w:r>
        <w:t>Από τη Γραμματεία του του Τμήματος</w:t>
      </w:r>
    </w:p>
    <w:sectPr w:rsidR="00EF6D4F" w:rsidSect="00342EA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BDC"/>
    <w:multiLevelType w:val="hybridMultilevel"/>
    <w:tmpl w:val="32C62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21"/>
    <w:rsid w:val="0014074A"/>
    <w:rsid w:val="0021107E"/>
    <w:rsid w:val="00273593"/>
    <w:rsid w:val="00342EAF"/>
    <w:rsid w:val="00683921"/>
    <w:rsid w:val="007202E7"/>
    <w:rsid w:val="00736360"/>
    <w:rsid w:val="00782B02"/>
    <w:rsid w:val="0079374E"/>
    <w:rsid w:val="00844BBB"/>
    <w:rsid w:val="008A5EFF"/>
    <w:rsid w:val="00984D1A"/>
    <w:rsid w:val="009F6273"/>
    <w:rsid w:val="00B460E1"/>
    <w:rsid w:val="00B8075E"/>
    <w:rsid w:val="00C16455"/>
    <w:rsid w:val="00C431A0"/>
    <w:rsid w:val="00C6549D"/>
    <w:rsid w:val="00EA51B7"/>
    <w:rsid w:val="00E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CECE"/>
  <w15:chartTrackingRefBased/>
  <w15:docId w15:val="{73EE8BFF-4F2C-4674-8A7B-AACE3B3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Κοινωνιολογίας</dc:creator>
  <cp:keywords/>
  <dc:description/>
  <cp:lastModifiedBy>ΠΑΝΤΕΙΟ ΠΑΝΕΠΙΣΤΗΜΙΟ</cp:lastModifiedBy>
  <cp:revision>2</cp:revision>
  <cp:lastPrinted>2021-11-30T09:20:00Z</cp:lastPrinted>
  <dcterms:created xsi:type="dcterms:W3CDTF">2022-10-19T07:22:00Z</dcterms:created>
  <dcterms:modified xsi:type="dcterms:W3CDTF">2022-10-19T07:22:00Z</dcterms:modified>
</cp:coreProperties>
</file>