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BD5E" w14:textId="761CFFB9" w:rsidR="00EE7621" w:rsidRDefault="00477CE0" w:rsidP="00EE76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B484DFF" wp14:editId="7FE51649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4747260" cy="830580"/>
            <wp:effectExtent l="0" t="0" r="0" b="7620"/>
            <wp:wrapSquare wrapText="bothSides"/>
            <wp:docPr id="1" name="Εικόνα 1" descr="Πάντειον Πανεπιστήμι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Πάντειον Πανεπιστήμιο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8B9BC2" w14:textId="77777777" w:rsidR="00EE7621" w:rsidRDefault="00EE7621" w:rsidP="00EE7621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8B531E" w14:textId="77777777" w:rsidR="00EE7621" w:rsidRDefault="00EE7621" w:rsidP="00EE7621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77FA75" w14:textId="77777777" w:rsidR="004B36E4" w:rsidRDefault="004B36E4" w:rsidP="00EE76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D027AF" w14:textId="77777777" w:rsidR="004B36E4" w:rsidRDefault="004B36E4" w:rsidP="00EE76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B40D2F" w14:textId="07B82534" w:rsidR="00EE7621" w:rsidRPr="00EE7621" w:rsidRDefault="00EE7621" w:rsidP="004B36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ΣΧΟΛΗ  ΚΟΙΝΩΝΙΚΩΝ ΕΠΙΣΤΗΜΩΝ</w:t>
      </w:r>
    </w:p>
    <w:p w14:paraId="1AFDCD95" w14:textId="1B8F1B80" w:rsidR="0067192B" w:rsidRDefault="00EE7621" w:rsidP="00EE7621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B36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67192B">
        <w:rPr>
          <w:rFonts w:ascii="Times New Roman" w:hAnsi="Times New Roman" w:cs="Times New Roman"/>
          <w:b/>
          <w:sz w:val="24"/>
          <w:szCs w:val="24"/>
        </w:rPr>
        <w:t>ΤΜΗΜΑ ΚΟΙΝΩΝΙΟΛΟΓΙΑΣ</w:t>
      </w:r>
    </w:p>
    <w:p w14:paraId="5C1EB672" w14:textId="77777777" w:rsidR="004B36E4" w:rsidRDefault="004B36E4" w:rsidP="006719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D45400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1. Προθεσμία υποβολής αιτήσεων  και δικαιολογητικών κατατακτηρίων </w:t>
      </w:r>
    </w:p>
    <w:p w14:paraId="45A7505A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Σύμφωνα με την Υ.Α. Φ1/192329/Β3/13-12-2013 (Β΄ 3185) «Διαδικασία κατάταξης πτυχιούχων Τριτοβάθμιας Εκπαίδευσης», όπως τροποποιήθηκε  και ισχύει</w:t>
      </w:r>
    </w:p>
    <w:p w14:paraId="3EC26A0E" w14:textId="0310C152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προθεσμία υποβολής της αίτησης και των δικαιολογητικών είναι από </w:t>
      </w:r>
      <w:r>
        <w:rPr>
          <w:rFonts w:ascii="Times New Roman" w:hAnsi="Times New Roman" w:cs="Times New Roman"/>
          <w:b/>
          <w:sz w:val="24"/>
          <w:szCs w:val="24"/>
        </w:rPr>
        <w:t>1 έως 15 Νοεμβρίου 2021.</w:t>
      </w:r>
      <w:r>
        <w:rPr>
          <w:rFonts w:ascii="Times New Roman" w:hAnsi="Times New Roman" w:cs="Times New Roman"/>
          <w:sz w:val="24"/>
          <w:szCs w:val="24"/>
        </w:rPr>
        <w:t xml:space="preserve">  Παρακαλείσθε να στείλετε τα απαιτούμενα δικαιολογητικά με συστημένη επιστολή ή με Εταιρεία Ταχυμεταφοράς, με ημερομηνία αποστολής από 1 Νοεμβρίου έως και 15 Νοεμβρ</w:t>
      </w:r>
      <w:r w:rsidR="00EE7621">
        <w:rPr>
          <w:rFonts w:ascii="Times New Roman" w:hAnsi="Times New Roman" w:cs="Times New Roman"/>
          <w:sz w:val="24"/>
          <w:szCs w:val="24"/>
        </w:rPr>
        <w:t>ίου  202</w:t>
      </w:r>
      <w:r w:rsidR="00EE7621" w:rsidRPr="00EE76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στη διεύθυνση: </w:t>
      </w:r>
    </w:p>
    <w:p w14:paraId="436B815D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ΠΑΝΤΕΙΟ ΠΑΝΕΠΙΣΤΗΜΙΟ </w:t>
      </w:r>
    </w:p>
    <w:p w14:paraId="0E4EA44E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ΤΜΗΜΑ ΚΟΙΝΩΝΙΟΛΟΓΙΑΣ</w:t>
      </w:r>
    </w:p>
    <w:p w14:paraId="7A01FDCD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ΛΕΩΦΟΡΟΣ ΣΥΓΓΡΟΥ 136 </w:t>
      </w:r>
    </w:p>
    <w:p w14:paraId="3972ADE4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Τ.Κ. 17671 </w:t>
      </w:r>
    </w:p>
    <w:p w14:paraId="7F85C696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Δικαιολογητικά</w:t>
      </w:r>
    </w:p>
    <w:p w14:paraId="4A2062A0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α. Αίτηση του ενδιαφερομένου.( Θα την βρείτε στην ιστοσελίδα του Τμήματος,    </w:t>
      </w:r>
    </w:p>
    <w:p w14:paraId="577470F6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στις «Γενικές Ανακοινώσεις»</w:t>
      </w:r>
    </w:p>
    <w:p w14:paraId="291E693B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β. Αντίγραφο πτυχίου ή πιστοποιητικό περάτωσης σπουδών.</w:t>
      </w:r>
    </w:p>
    <w:p w14:paraId="0EB7CA70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γ. Φωτοτυπία αστυνομικής ταυτότητας</w:t>
      </w:r>
    </w:p>
    <w:p w14:paraId="3BDDE189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Σε περίπτωση που ο υποψήφιος δικαιούται να εξετασθεί προφορικά, θα πρέπει μαζί με     την αίτηση να προσκομίσει το απαραίτητο δικαιολογητικό, προκειμένου να ρυθμισθεί η προφορική εξέταση.</w:t>
      </w:r>
    </w:p>
    <w:p w14:paraId="4A221D1C" w14:textId="77777777" w:rsidR="0067192B" w:rsidRDefault="0067192B" w:rsidP="00671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 ή από το όργανο που έχει την αρμοδιότητα αναγνώρισης του τίτλου σπουδών.</w:t>
      </w:r>
    </w:p>
    <w:p w14:paraId="19C39AEF" w14:textId="77777777" w:rsidR="0067192B" w:rsidRDefault="0067192B" w:rsidP="0067192B">
      <w:pPr>
        <w:tabs>
          <w:tab w:val="left" w:pos="71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3.Χρόνος διενέργειας των εξετάσεων</w:t>
      </w:r>
    </w:p>
    <w:p w14:paraId="001B7B8D" w14:textId="3BDFCB46" w:rsidR="0067192B" w:rsidRDefault="0067192B" w:rsidP="0067192B">
      <w:pPr>
        <w:tabs>
          <w:tab w:val="left" w:pos="7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Οι κατατακτήριες εξετάσεις θα διενεργηθούν κατά το χρονικό διάστημα από </w:t>
      </w:r>
      <w:r>
        <w:rPr>
          <w:rFonts w:ascii="Times New Roman" w:hAnsi="Times New Roman" w:cs="Times New Roman"/>
          <w:b/>
          <w:sz w:val="24"/>
          <w:szCs w:val="24"/>
        </w:rPr>
        <w:t>1.12.2021 έως 20.12.2022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F7098" w14:textId="77777777" w:rsidR="0067192B" w:rsidRDefault="0067192B" w:rsidP="0067192B">
      <w:pPr>
        <w:tabs>
          <w:tab w:val="left" w:pos="7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Το πρόγραμμα των κατατακτηρίων εξετάσεων θα γνωστοποιηθεί με σχετική ανακοίνωση του Τμήματος Κοινωνιολογίας.</w:t>
      </w:r>
    </w:p>
    <w:p w14:paraId="1D6F3CAE" w14:textId="77777777" w:rsidR="0067192B" w:rsidRDefault="0067192B" w:rsidP="0067192B">
      <w:pPr>
        <w:tabs>
          <w:tab w:val="left" w:pos="7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BA990" w14:textId="77777777" w:rsidR="0067192B" w:rsidRDefault="0067192B" w:rsidP="0067192B">
      <w:pPr>
        <w:spacing w:after="0" w:line="36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Από τη Γραμματεία του Τμήματος Κοινωνιολογίας </w:t>
      </w:r>
    </w:p>
    <w:p w14:paraId="54C9F1D5" w14:textId="20B6E09B" w:rsidR="00FD0563" w:rsidRDefault="00FD0563"/>
    <w:sectPr w:rsidR="00FD0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E9"/>
    <w:rsid w:val="00424A68"/>
    <w:rsid w:val="00477CE0"/>
    <w:rsid w:val="004B36E4"/>
    <w:rsid w:val="004E16E9"/>
    <w:rsid w:val="0067192B"/>
    <w:rsid w:val="00682EC7"/>
    <w:rsid w:val="00C110B0"/>
    <w:rsid w:val="00EE7621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5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2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2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Βουκελάτου Αντιγόνη</dc:creator>
  <cp:lastModifiedBy>krita</cp:lastModifiedBy>
  <cp:revision>2</cp:revision>
  <dcterms:created xsi:type="dcterms:W3CDTF">2021-10-18T07:09:00Z</dcterms:created>
  <dcterms:modified xsi:type="dcterms:W3CDTF">2021-10-18T07:09:00Z</dcterms:modified>
</cp:coreProperties>
</file>