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u w:val="single"/>
          <w:lang w:val="el-GR"/>
        </w:rPr>
        <w:t xml:space="preserve">Τελικά </w:t>
      </w:r>
      <w:r>
        <w:rPr>
          <w:rFonts w:ascii="Times New Roman" w:hAnsi="Times New Roman" w:cs="Times New Roman"/>
          <w:b/>
          <w:sz w:val="28"/>
          <w:szCs w:val="28"/>
        </w:rPr>
        <w:t xml:space="preserve">Αποτελέσματα Πρακτικής Άσκησης Τμήματος Κοινωνιολογίας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ΕΑΡΙΝΟ 2021 - 2022</w:t>
      </w:r>
    </w:p>
    <w:p>
      <w:pPr>
        <w:pStyle w:val="4"/>
        <w:spacing w:before="0" w:beforeAutospacing="0" w:after="0" w:afterAutospacing="0"/>
        <w:ind w:left="425"/>
        <w:jc w:val="center"/>
        <w:rPr>
          <w:b/>
        </w:rPr>
      </w:pPr>
    </w:p>
    <w:p>
      <w:pPr>
        <w:pStyle w:val="4"/>
        <w:spacing w:before="0" w:beforeAutospacing="0" w:after="0" w:afterAutospacing="0"/>
        <w:rPr>
          <w:b/>
          <w:color w:val="000000"/>
        </w:rPr>
      </w:pPr>
      <w:r>
        <w:rPr>
          <w:b/>
        </w:rPr>
        <w:t>Κατεύθυνση: Σύγχρονη Ελληνική και Ευρωπαϊκή Κοινωνία</w:t>
      </w:r>
      <w:r>
        <w:rPr>
          <w:b/>
          <w:color w:val="000000"/>
        </w:rPr>
        <w:t xml:space="preserve"> </w:t>
      </w:r>
    </w:p>
    <w:p>
      <w:pPr>
        <w:pStyle w:val="4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(Μ. Κήπας Καθηγητής)</w:t>
      </w:r>
    </w:p>
    <w:p>
      <w:pPr>
        <w:pStyle w:val="4"/>
        <w:spacing w:before="0" w:beforeAutospacing="0" w:after="0" w:afterAutospacing="0"/>
        <w:rPr>
          <w:b/>
          <w:color w:val="000000"/>
        </w:rPr>
      </w:pPr>
    </w:p>
    <w:p>
      <w:pPr>
        <w:pStyle w:val="4"/>
        <w:numPr>
          <w:ilvl w:val="0"/>
          <w:numId w:val="1"/>
        </w:numPr>
        <w:spacing w:before="0" w:beforeAutospacing="0" w:after="0" w:afterAutospacing="0"/>
        <w:ind w:left="0" w:firstLine="0"/>
        <w:rPr>
          <w:bCs/>
          <w:color w:val="000000"/>
        </w:rPr>
      </w:pPr>
      <w:r>
        <w:rPr>
          <w:bCs/>
          <w:color w:val="000000"/>
        </w:rPr>
        <w:t>ΜΑΝΟΥΣΗ ΧΡΙΣΤΙΝΑ</w:t>
      </w:r>
      <w:bookmarkStart w:id="0" w:name="_Hlk69785342"/>
      <w:r>
        <w:rPr>
          <w:bCs/>
          <w:color w:val="000000"/>
        </w:rPr>
        <w:t xml:space="preserve">  03180279 Μαθήματα 41  </w:t>
      </w:r>
    </w:p>
    <w:p>
      <w:pPr>
        <w:pStyle w:val="4"/>
        <w:spacing w:before="0" w:beforeAutospacing="0" w:after="0" w:afterAutospacing="0"/>
        <w:rPr>
          <w:bCs/>
          <w:color w:val="000000"/>
        </w:rPr>
      </w:pPr>
    </w:p>
    <w:bookmarkEnd w:id="0"/>
    <w:p>
      <w:pPr>
        <w:pStyle w:val="4"/>
        <w:spacing w:before="0" w:beforeAutospacing="0" w:after="0" w:afterAutospacing="0"/>
        <w:rPr>
          <w:b/>
          <w:bCs/>
          <w:color w:val="000000"/>
        </w:rPr>
      </w:pPr>
    </w:p>
    <w:p>
      <w:pPr>
        <w:pStyle w:val="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Κατεύθυνση: Κοινωνιολογία-Θεωρία και Εφαρμογές </w:t>
      </w:r>
    </w:p>
    <w:p>
      <w:pPr>
        <w:pStyle w:val="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(Τ. Κωστόπουλος Καθηγητής)</w:t>
      </w:r>
    </w:p>
    <w:p>
      <w:pPr>
        <w:pStyle w:val="4"/>
        <w:spacing w:before="0" w:beforeAutospacing="0" w:after="0" w:afterAutospacing="0"/>
        <w:rPr>
          <w:b/>
          <w:bCs/>
          <w:color w:val="000000"/>
        </w:rPr>
      </w:pPr>
    </w:p>
    <w:p>
      <w:pPr>
        <w:pStyle w:val="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ΕΠΙΤΥΧΟΝΤΕΣ</w:t>
      </w:r>
    </w:p>
    <w:p>
      <w:pPr>
        <w:pStyle w:val="4"/>
        <w:spacing w:before="0" w:beforeAutospacing="0" w:after="0" w:afterAutospacing="0"/>
        <w:rPr>
          <w:b/>
          <w:bCs/>
          <w:color w:val="000000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ΒΑΣΙΛΕΙΟΥ ΜΕΛΙΤΑ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03170047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ΚΑΣΙΔΗ ΜΑΡΙΝΑ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03180051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ΝΤΟΥΖΕΝΗΣ ΠΑΝΑΓΙΩΤΗΣ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03180122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ΓΛΥΚΑ ΘΕΜΙΣ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03180118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ΤΖΙΝΟΥ ΠΑΝΑΓΙΩΤΑ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03180010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ΚΑΒΒΟΥΡΗ ΕΜΜΑΝΟΥΕΛΑ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03180171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ΜΑΥΡΕΛΟΥ ΕΛΕΝΗ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03190109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ΧΑΖΑΡΙΔΗ ΧΡΙΣΤΙΝΑ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03150066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ΤΑΡΑΤΣΑ ΧΡΙΣΤΙΝΑ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03180266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Κατεύθυνση:  Εγληματολογία (Β. Βλάχου Επ. Καθηγήτρια )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ΕΠΙΤΥΧΟΝΤΕΣ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ΜΑΛΟΥΣΗ ΝΕΦΕΛΗ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03180081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ΣΟΥΡΤΖΗΣ ΚΩΝΣΤΑΝΤΙΝΟΣ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03180137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ΥΔΡΑΙΟΥ ΕΛΕΝΗ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03160185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ΣΤΡΕΜΠΑ ΣΤΑΥΡΟΥΛΑ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03180016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ΒΑΚΟ </w:t>
      </w:r>
      <w:r>
        <w:rPr>
          <w:rFonts w:ascii="Times New Roman" w:hAnsi="Times New Roman" w:cs="Times New Roman"/>
          <w:sz w:val="24"/>
          <w:szCs w:val="24"/>
          <w:lang w:val="en-US"/>
        </w:rPr>
        <w:t>AMVROSIA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03180220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ΜΑΓΚΟΥΤΗ ΧΡΙΣΤΙΝΑ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03180278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ΣΩΤΗΡΙΟΥ ΣΤΑΜΑΤΙΝΑ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03180169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ΛΥΤΡΑ ΙΩΑΝΝΑ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03180206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ΠΑΠΠΑ ΕΛΕΝΗ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03180119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ΓΚΟΥΝΤΟΥΒΑΣ ΧΡΗΣΤΟΣ-ΡΑΦΑΗΛ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03180239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ΤΣΙΛΙΔΗΣ ΧΡΗΣΤΟΣ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03180146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ΚΟΥΤΣΙΟΥΜΠΗ ΕΥΓΕΝΙΑ-ΘΕΟΔΩΡΑ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03180120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ΖΑΧΑΡΗ ΣΤΥΛΙΑΝΗ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03180217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ΚΟΥΡΕΝΤΑ ΖΩΗ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03180254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ΟΙΚΟΝΟΜΟΥ ΕΥΦΗΜΙΑ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03180129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ΓΙΑΛΟΥΤΣ ΔΟΥΪΓΙΟΥ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03160163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ΚΑΝΕΛΛΑ ΦΩΤΕΙΝΗ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03180034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ΜΑΡΚΕΖΗ ΠΑΡΑΣΚΕΥΗ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03180273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ΑΝΔΡΟΝΙΚΙΔΟΥ ΝΙΚΗ ΔΕΣΠΟΙΝΑ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03180242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ΒΟΓΚΛΗΣ ΔΗΜΗΤΡΙΟΣ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03180020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ΛΑΖΑΡΑΚΗ ΜΑΡΙΑ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03180276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ΑΝΔΡΙΚΟΠΟΥΛΟΥ ΧΡΙΣΤΙΝΑ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03170194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ΣΤΑΜΠΕΛΟΥ ΜΑΡΓΑΡΙΤΑ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03180296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ΝΑΚΑ ΑΡΙΑΝΑ ΜΑΡΙΑ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03180282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ΒΑΒΑΡΟΥΤΑ ΑΙΚΑΤΕΡΙΝΗ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03180109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ΚΑΣΑΠΗ ΕΥΑΓΓΕΛΙΑ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03180179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ΜΑΝΕΤΑ ΜΑΡΙΑ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03180113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ΕΛΕΥΘΕΡΙΑΔΟΥ ΠΑΡΑΣΚΕΥΗ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03180268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ΕΥΑΓΓΕΛΟΥ ΙΩΑΝΝΑ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03180136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ΠΑΝΤΕΛΑΚΗ ΜΑΡΙΑΜ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03180030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ΝΤΕΤΣΚΑΣ ΔΗΜΗΤΡΙΟΣ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03180200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ΤΣΕΤΣΙΛΑΣ ΑΠΟΣΤΟΛΟΣ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03180227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>
      <w:pPr>
        <w:pStyle w:val="4"/>
        <w:spacing w:before="0" w:beforeAutospacing="0" w:after="0" w:afterAutospacing="0"/>
        <w:ind w:left="425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Η Επιτροπή Αξιολόγησης</w:t>
      </w:r>
    </w:p>
    <w:p>
      <w:pPr>
        <w:pStyle w:val="4"/>
        <w:spacing w:before="0" w:beforeAutospacing="0" w:after="0" w:afterAutospacing="0"/>
        <w:ind w:left="425"/>
        <w:jc w:val="center"/>
        <w:rPr>
          <w:color w:val="000000"/>
          <w:sz w:val="22"/>
          <w:szCs w:val="22"/>
        </w:rPr>
      </w:pPr>
    </w:p>
    <w:p>
      <w:pPr>
        <w:pStyle w:val="4"/>
        <w:spacing w:before="0" w:beforeAutospacing="0" w:after="0" w:afterAutospacing="0"/>
        <w:ind w:left="42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Τρύφωνας Κωστόπουλος,   Καθηγητής</w:t>
      </w:r>
    </w:p>
    <w:p>
      <w:pPr>
        <w:pStyle w:val="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Μιλτιάδης Κήπας,  Καθηγητής</w:t>
      </w:r>
    </w:p>
    <w:p>
      <w:pPr>
        <w:pStyle w:val="4"/>
        <w:spacing w:before="0" w:beforeAutospacing="0" w:after="0" w:afterAutospacing="0"/>
        <w:ind w:left="42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Βασιλική Βλάχου,  Επ.  Καθηγήτρια</w:t>
      </w:r>
    </w:p>
    <w:p>
      <w:pPr>
        <w:pStyle w:val="4"/>
        <w:spacing w:before="0" w:beforeAutospacing="0" w:after="0" w:afterAutospacing="0"/>
        <w:ind w:left="425"/>
        <w:jc w:val="center"/>
        <w:rPr>
          <w:color w:val="000000"/>
          <w:sz w:val="22"/>
          <w:szCs w:val="22"/>
        </w:rPr>
      </w:pPr>
    </w:p>
    <w:p>
      <w:pPr>
        <w:pStyle w:val="4"/>
        <w:spacing w:before="0" w:beforeAutospacing="0" w:after="0" w:afterAutospacing="0"/>
        <w:ind w:left="425"/>
        <w:jc w:val="center"/>
        <w:rPr>
          <w:color w:val="000000"/>
          <w:sz w:val="22"/>
          <w:szCs w:val="22"/>
        </w:rPr>
      </w:pPr>
    </w:p>
    <w:p>
      <w:pPr>
        <w:pStyle w:val="4"/>
        <w:spacing w:before="0" w:beforeAutospacing="0" w:after="0" w:afterAutospacing="0"/>
        <w:ind w:left="425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Ο Επιστημονικός Υπεύθυνος της Πρακτικής Άσκησης</w:t>
      </w:r>
    </w:p>
    <w:p>
      <w:pPr>
        <w:pStyle w:val="4"/>
        <w:spacing w:before="0" w:beforeAutospacing="0" w:after="0" w:afterAutospacing="0"/>
        <w:ind w:left="425"/>
        <w:jc w:val="center"/>
        <w:rPr>
          <w:color w:val="000000"/>
          <w:sz w:val="22"/>
          <w:szCs w:val="22"/>
        </w:rPr>
      </w:pPr>
    </w:p>
    <w:p>
      <w:pPr>
        <w:pStyle w:val="4"/>
        <w:spacing w:before="0" w:beforeAutospacing="0" w:after="0" w:afterAutospacing="0"/>
        <w:ind w:left="425"/>
        <w:jc w:val="center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drawing>
          <wp:inline distT="0" distB="0" distL="0" distR="0">
            <wp:extent cx="1907540" cy="566420"/>
            <wp:effectExtent l="0" t="0" r="0" b="0"/>
            <wp:docPr id="2" name="0 - Εικόνα" descr="Υπογραφή Κωστόπουλ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- Εικόνα" descr="Υπογραφή Κωστόπουλος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7890" cy="56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0" w:beforeAutospacing="0" w:after="0" w:afterAutospacing="0"/>
        <w:ind w:left="425"/>
        <w:jc w:val="center"/>
        <w:rPr>
          <w:color w:val="000000"/>
          <w:sz w:val="22"/>
          <w:szCs w:val="22"/>
          <w:lang w:val="en-US"/>
        </w:rPr>
      </w:pPr>
    </w:p>
    <w:p>
      <w:pPr>
        <w:pStyle w:val="4"/>
        <w:spacing w:before="0" w:beforeAutospacing="0" w:after="0" w:afterAutospacing="0"/>
        <w:rPr>
          <w:color w:val="000000"/>
          <w:sz w:val="22"/>
          <w:szCs w:val="22"/>
          <w:lang w:val="en-US"/>
        </w:rPr>
      </w:pPr>
    </w:p>
    <w:p>
      <w:pPr>
        <w:pStyle w:val="4"/>
        <w:spacing w:before="0" w:beforeAutospacing="0" w:after="0" w:afterAutospacing="0"/>
        <w:ind w:left="42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Τ. Κωστόπουλος</w:t>
      </w:r>
    </w:p>
    <w:p>
      <w:pPr>
        <w:pStyle w:val="4"/>
        <w:spacing w:before="0" w:beforeAutospacing="0" w:after="0" w:afterAutospacing="0"/>
        <w:ind w:left="425"/>
        <w:jc w:val="center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Καθηγητής</w:t>
      </w:r>
    </w:p>
    <w:p>
      <w:pPr>
        <w:pStyle w:val="4"/>
        <w:spacing w:before="0" w:beforeAutospacing="0" w:after="0" w:afterAutospacing="0"/>
        <w:ind w:left="425"/>
        <w:jc w:val="center"/>
        <w:rPr>
          <w:color w:val="000000"/>
          <w:sz w:val="22"/>
          <w:szCs w:val="22"/>
          <w:lang w:val="en-US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5"/>
        <w:spacing w:after="0" w:line="240" w:lineRule="auto"/>
        <w:ind w:left="284"/>
        <w:rPr>
          <w:rFonts w:ascii="Times New Roman" w:hAnsi="Times New Roman" w:eastAsia="Times New Roman" w:cs="Times New Roman"/>
          <w:color w:val="212121"/>
          <w:sz w:val="24"/>
          <w:szCs w:val="24"/>
          <w:shd w:val="clear" w:color="auto" w:fill="FFFFFF"/>
        </w:rPr>
      </w:pPr>
    </w:p>
    <w:p>
      <w:pPr>
        <w:pStyle w:val="4"/>
        <w:spacing w:before="0" w:beforeAutospacing="0" w:after="0" w:afterAutospacing="0"/>
        <w:ind w:left="425"/>
        <w:jc w:val="center"/>
        <w:rPr>
          <w:b/>
          <w:color w:val="000000"/>
          <w:sz w:val="22"/>
          <w:szCs w:val="22"/>
        </w:rPr>
      </w:pPr>
    </w:p>
    <w:p>
      <w:pPr>
        <w:pStyle w:val="4"/>
        <w:spacing w:before="0" w:beforeAutospacing="0" w:after="0" w:afterAutospacing="0"/>
        <w:ind w:left="425"/>
        <w:jc w:val="center"/>
        <w:rPr>
          <w:b/>
          <w:color w:val="000000"/>
          <w:sz w:val="22"/>
          <w:szCs w:val="2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A1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446E8F"/>
    <w:multiLevelType w:val="multilevel"/>
    <w:tmpl w:val="24446E8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21"/>
    <w:rsid w:val="0002657E"/>
    <w:rsid w:val="000F136E"/>
    <w:rsid w:val="000F51F7"/>
    <w:rsid w:val="00131E52"/>
    <w:rsid w:val="00170B21"/>
    <w:rsid w:val="001A6E3D"/>
    <w:rsid w:val="001E4050"/>
    <w:rsid w:val="001E64C7"/>
    <w:rsid w:val="00262FC0"/>
    <w:rsid w:val="00277E03"/>
    <w:rsid w:val="002F1F81"/>
    <w:rsid w:val="002F68D6"/>
    <w:rsid w:val="00326D67"/>
    <w:rsid w:val="00363EEF"/>
    <w:rsid w:val="004333A5"/>
    <w:rsid w:val="00472CD0"/>
    <w:rsid w:val="004F4E54"/>
    <w:rsid w:val="00530364"/>
    <w:rsid w:val="00595A3B"/>
    <w:rsid w:val="005E2CB1"/>
    <w:rsid w:val="0060287B"/>
    <w:rsid w:val="006524BA"/>
    <w:rsid w:val="00750FF8"/>
    <w:rsid w:val="00751141"/>
    <w:rsid w:val="00781FDE"/>
    <w:rsid w:val="00793722"/>
    <w:rsid w:val="007B1A17"/>
    <w:rsid w:val="007C327B"/>
    <w:rsid w:val="007D6760"/>
    <w:rsid w:val="00847010"/>
    <w:rsid w:val="00855A9C"/>
    <w:rsid w:val="008875FA"/>
    <w:rsid w:val="008B4DC6"/>
    <w:rsid w:val="008C2D64"/>
    <w:rsid w:val="009557C9"/>
    <w:rsid w:val="009B467C"/>
    <w:rsid w:val="00A12120"/>
    <w:rsid w:val="00A27193"/>
    <w:rsid w:val="00A506E6"/>
    <w:rsid w:val="00A6780D"/>
    <w:rsid w:val="00AD16BA"/>
    <w:rsid w:val="00AD51B3"/>
    <w:rsid w:val="00AE355D"/>
    <w:rsid w:val="00B007A9"/>
    <w:rsid w:val="00B663B8"/>
    <w:rsid w:val="00B66D2D"/>
    <w:rsid w:val="00B6705E"/>
    <w:rsid w:val="00B83041"/>
    <w:rsid w:val="00BC11BB"/>
    <w:rsid w:val="00C5144D"/>
    <w:rsid w:val="00C566FE"/>
    <w:rsid w:val="00CA5142"/>
    <w:rsid w:val="00CF1A0D"/>
    <w:rsid w:val="00D01C27"/>
    <w:rsid w:val="00D2344B"/>
    <w:rsid w:val="00D91537"/>
    <w:rsid w:val="00DB3EFB"/>
    <w:rsid w:val="00DB65BB"/>
    <w:rsid w:val="00E33D2A"/>
    <w:rsid w:val="00E460D7"/>
    <w:rsid w:val="00E55728"/>
    <w:rsid w:val="00EA506E"/>
    <w:rsid w:val="00EC3326"/>
    <w:rsid w:val="00EC3A73"/>
    <w:rsid w:val="00F15C91"/>
    <w:rsid w:val="00F23584"/>
    <w:rsid w:val="00F26E74"/>
    <w:rsid w:val="00FA50A5"/>
    <w:rsid w:val="00FD0A61"/>
    <w:rsid w:val="00FD5A4E"/>
    <w:rsid w:val="00FF4677"/>
    <w:rsid w:val="0B76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448</Words>
  <Characters>2423</Characters>
  <Lines>20</Lines>
  <Paragraphs>5</Paragraphs>
  <TotalTime>0</TotalTime>
  <ScaleCrop>false</ScaleCrop>
  <LinksUpToDate>false</LinksUpToDate>
  <CharactersWithSpaces>2866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2022-04-18T07:53:00Z</dcterms:created>
  <dc:creator>Vicky</dc:creator>
  <cp:lastModifiedBy>user</cp:lastModifiedBy>
  <dcterms:modified xsi:type="dcterms:W3CDTF">2022-05-30T07:57:04Z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28AF15ED406149EFAD3D7DAFE8ADCDB9</vt:lpwstr>
  </property>
</Properties>
</file>